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F0652" w:rsidRDefault="00BF0652" w:rsidP="00BF065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4F0AF8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4F0AF8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4F0AF8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6B005E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6B005E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4F0AF8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0652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2E19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2023-12-27T12:05:00Z</dcterms:modified>
</cp:coreProperties>
</file>